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A2F24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8A2F24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27529" w:rsidRPr="00327529">
        <w:rPr>
          <w:bCs/>
          <w:color w:val="000000"/>
          <w:spacing w:val="-2"/>
        </w:rPr>
        <w:t>Болты ф12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85E0A" w:rsidRDefault="00285E0A" w:rsidP="00285E0A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285E0A" w:rsidP="00285E0A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85E0A" w:rsidRPr="00285E0A">
        <w:rPr>
          <w:b/>
        </w:rPr>
        <w:t>с «29» мая 2019 г. по «14»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5F49C7" w:rsidRPr="005C0C80" w:rsidRDefault="000916C8" w:rsidP="00EC73BF">
      <w:pPr>
        <w:pStyle w:val="20"/>
        <w:ind w:firstLine="709"/>
        <w:rPr>
          <w:sz w:val="24"/>
        </w:rPr>
      </w:pPr>
      <w:bookmarkStart w:id="0" w:name="_GoBack"/>
      <w:bookmarkEnd w:id="0"/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85E0A" w:rsidRPr="00285E0A">
        <w:rPr>
          <w:b/>
          <w:color w:val="FF0000"/>
        </w:rPr>
        <w:t>с «29» мая 2019 г. по «14»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85E0A" w:rsidRPr="005C593A" w:rsidRDefault="00285E0A" w:rsidP="00285E0A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285E0A" w:rsidRDefault="00285E0A" w:rsidP="00285E0A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285E0A" w:rsidRDefault="00285E0A" w:rsidP="00285E0A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 w:rsidRPr="005C593A">
        <w:rPr>
          <w:sz w:val="24"/>
          <w:szCs w:val="24"/>
        </w:rPr>
        <w:t xml:space="preserve">    И.В. Романов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E0A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F24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55540-1756-43E8-8CAD-C786C7BA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2019-05-29T06:50:00Z</cp:lastPrinted>
  <dcterms:created xsi:type="dcterms:W3CDTF">2019-05-29T06:48:00Z</dcterms:created>
  <dcterms:modified xsi:type="dcterms:W3CDTF">2019-05-29T06:53:00Z</dcterms:modified>
</cp:coreProperties>
</file>